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F8C8" w14:textId="76A246A3" w:rsidR="002C42D2" w:rsidRDefault="000F72F8">
      <w:pPr>
        <w:pStyle w:val="Title"/>
        <w:spacing w:line="35" w:lineRule="atLeast"/>
      </w:pPr>
      <w:r>
        <w:t>201</w:t>
      </w:r>
      <w:r w:rsidR="004E0599">
        <w:t>9</w:t>
      </w:r>
      <w:r>
        <w:t xml:space="preserve"> </w:t>
      </w:r>
      <w:r w:rsidR="002E5E52">
        <w:t>S</w:t>
      </w:r>
      <w:r w:rsidR="002C42D2">
        <w:t xml:space="preserve">tanford </w:t>
      </w:r>
      <w:r w:rsidR="002E5E52">
        <w:t>N</w:t>
      </w:r>
      <w:r w:rsidR="002C42D2">
        <w:t xml:space="preserve">eurosciences </w:t>
      </w:r>
      <w:r w:rsidR="002E5E52">
        <w:t>I</w:t>
      </w:r>
      <w:r w:rsidR="002C42D2">
        <w:t>nstitute</w:t>
      </w:r>
    </w:p>
    <w:p w14:paraId="016DEC67" w14:textId="4519B99C" w:rsidR="00BA5091" w:rsidRDefault="002E5E52">
      <w:pPr>
        <w:pStyle w:val="Title"/>
        <w:spacing w:line="35" w:lineRule="atLeast"/>
      </w:pPr>
      <w:r>
        <w:t>Interdisciplinary Scholars</w:t>
      </w:r>
      <w:r w:rsidR="000F72F8">
        <w:t xml:space="preserve"> Award</w:t>
      </w:r>
    </w:p>
    <w:p w14:paraId="7112E8A2" w14:textId="77777777" w:rsidR="00BA5091" w:rsidRDefault="002E5E52">
      <w:pPr>
        <w:pStyle w:val="Title"/>
        <w:spacing w:line="35" w:lineRule="atLeast"/>
      </w:pPr>
      <w:r>
        <w:t>Sponsor’s Statement</w:t>
      </w:r>
    </w:p>
    <w:p w14:paraId="7A6A0E06" w14:textId="77777777" w:rsidR="009F675E" w:rsidRDefault="009F675E">
      <w:pPr>
        <w:spacing w:line="35" w:lineRule="atLeast"/>
      </w:pPr>
    </w:p>
    <w:p w14:paraId="5D11701B" w14:textId="6CD68DA4" w:rsidR="009F675E" w:rsidRPr="009F675E" w:rsidRDefault="009F675E" w:rsidP="009F675E">
      <w:pPr>
        <w:rPr>
          <w:rStyle w:val="Emphasis"/>
          <w:b/>
          <w:i w:val="0"/>
          <w:sz w:val="22"/>
          <w:szCs w:val="22"/>
        </w:rPr>
      </w:pPr>
      <w:r w:rsidRPr="009F675E">
        <w:rPr>
          <w:rStyle w:val="Emphasis"/>
          <w:b/>
          <w:i w:val="0"/>
          <w:sz w:val="22"/>
          <w:szCs w:val="22"/>
        </w:rPr>
        <w:t>A faculty member may sponsor one (1) application per cycle.</w:t>
      </w:r>
    </w:p>
    <w:p w14:paraId="7D73780C" w14:textId="77777777" w:rsidR="002E5E52" w:rsidRDefault="002E5E52">
      <w:pPr>
        <w:spacing w:line="3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E00828" wp14:editId="647E7097">
                <wp:simplePos x="0" y="0"/>
                <wp:positionH relativeFrom="column">
                  <wp:posOffset>51435</wp:posOffset>
                </wp:positionH>
                <wp:positionV relativeFrom="paragraph">
                  <wp:posOffset>220980</wp:posOffset>
                </wp:positionV>
                <wp:extent cx="6309360" cy="342900"/>
                <wp:effectExtent l="0" t="0" r="15240" b="12700"/>
                <wp:wrapSquare wrapText="bothSides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8B6B" w14:textId="06F275BC" w:rsidR="00FF5810" w:rsidRPr="000F72F8" w:rsidRDefault="00FF5810">
                            <w:r>
                              <w:rPr>
                                <w:i/>
                              </w:rPr>
                              <w:t>Below please evaluate: 1) Postdoctoral scholar’s potential and qualifications for excellence as a S</w:t>
                            </w:r>
                            <w:r w:rsidR="000119C9">
                              <w:rPr>
                                <w:i/>
                              </w:rPr>
                              <w:t xml:space="preserve">tanford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="000119C9">
                              <w:rPr>
                                <w:i/>
                              </w:rPr>
                              <w:t>eurosciences Institute</w:t>
                            </w:r>
                            <w:r>
                              <w:rPr>
                                <w:i/>
                              </w:rPr>
                              <w:t xml:space="preserve"> Interdisciplinary Scholar, 2) Training plan for the scholar. </w:t>
                            </w:r>
                            <w:r w:rsidR="00554E9B">
                              <w:t>Two</w:t>
                            </w:r>
                            <w:r w:rsidRPr="000F72F8">
                              <w:t xml:space="preserve"> page limit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008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17.4pt;width:496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" o:allowincell="f" filled="f" stroked="f">
                <v:textbox inset="0,0,0,0">
                  <w:txbxContent>
                    <w:p w14:paraId="59E08B6B" w14:textId="06F275BC" w:rsidR="00FF5810" w:rsidRPr="000F72F8" w:rsidRDefault="00FF5810">
                      <w:r>
                        <w:rPr>
                          <w:i/>
                        </w:rPr>
                        <w:t>Below please evaluate: 1) Postdoctoral scholar’s potential and qualifications for excellence as a S</w:t>
                      </w:r>
                      <w:r w:rsidR="000119C9">
                        <w:rPr>
                          <w:i/>
                        </w:rPr>
                        <w:t xml:space="preserve">tanford </w:t>
                      </w:r>
                      <w:r>
                        <w:rPr>
                          <w:i/>
                        </w:rPr>
                        <w:t>N</w:t>
                      </w:r>
                      <w:r w:rsidR="000119C9">
                        <w:rPr>
                          <w:i/>
                        </w:rPr>
                        <w:t>eurosciences Institute</w:t>
                      </w:r>
                      <w:r>
                        <w:rPr>
                          <w:i/>
                        </w:rPr>
                        <w:t xml:space="preserve"> Interdisciplinary Scholar, 2) Training plan for the scholar. </w:t>
                      </w:r>
                      <w:r w:rsidR="00554E9B">
                        <w:t>Two</w:t>
                      </w:r>
                      <w:r w:rsidRPr="000F72F8">
                        <w:t xml:space="preserve"> page limit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6AC69" w14:textId="77777777" w:rsidR="00FF5810" w:rsidRDefault="00FF5810" w:rsidP="00FF5810">
      <w:pPr>
        <w:tabs>
          <w:tab w:val="right" w:leader="underscore" w:pos="10080"/>
        </w:tabs>
        <w:spacing w:line="35" w:lineRule="atLeast"/>
        <w:rPr>
          <w:u w:val="single"/>
        </w:rPr>
      </w:pPr>
    </w:p>
    <w:p w14:paraId="58187A0C" w14:textId="3E0EF68D" w:rsidR="00554E9B" w:rsidRDefault="00554E9B" w:rsidP="00554E9B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8008"/>
      </w:tblGrid>
      <w:tr w:rsidR="00EF7054" w14:paraId="6917B6EA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7103712B" w14:textId="158B1E17" w:rsidR="00FF5810" w:rsidRPr="001F7718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  <w:r w:rsidRPr="001F7718">
              <w:t>Applicant Name</w:t>
            </w:r>
          </w:p>
        </w:tc>
        <w:tc>
          <w:tcPr>
            <w:tcW w:w="8208" w:type="dxa"/>
            <w:vAlign w:val="bottom"/>
          </w:tcPr>
          <w:p w14:paraId="2C197E86" w14:textId="15376378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  <w:tr w:rsidR="00EF7054" w14:paraId="57D4B0AF" w14:textId="77777777" w:rsidTr="001F7718">
        <w:trPr>
          <w:cantSplit/>
          <w:trHeight w:val="288"/>
        </w:trPr>
        <w:tc>
          <w:tcPr>
            <w:tcW w:w="2088" w:type="dxa"/>
            <w:vAlign w:val="bottom"/>
          </w:tcPr>
          <w:p w14:paraId="4DD11FD9" w14:textId="047EC43E" w:rsidR="00FF5810" w:rsidRPr="001F7718" w:rsidRDefault="00EF7054" w:rsidP="00EF7054">
            <w:pPr>
              <w:tabs>
                <w:tab w:val="right" w:leader="underscore" w:pos="10080"/>
              </w:tabs>
              <w:spacing w:line="35" w:lineRule="atLeast"/>
            </w:pPr>
            <w:r w:rsidRPr="001F7718">
              <w:t>Sponsor Name</w:t>
            </w:r>
          </w:p>
        </w:tc>
        <w:tc>
          <w:tcPr>
            <w:tcW w:w="8208" w:type="dxa"/>
            <w:vAlign w:val="bottom"/>
          </w:tcPr>
          <w:p w14:paraId="6ABFB6CC" w14:textId="77777777" w:rsidR="00FF5810" w:rsidRPr="00EF7054" w:rsidRDefault="00FF5810" w:rsidP="00EF7054">
            <w:pPr>
              <w:tabs>
                <w:tab w:val="right" w:leader="underscore" w:pos="10080"/>
              </w:tabs>
              <w:spacing w:line="35" w:lineRule="atLeast"/>
            </w:pPr>
          </w:p>
        </w:tc>
      </w:tr>
    </w:tbl>
    <w:p w14:paraId="6643F4F0" w14:textId="77777777" w:rsidR="00554E9B" w:rsidRDefault="00554E9B">
      <w:pPr>
        <w:pStyle w:val="z-BottomofForm"/>
      </w:pPr>
      <w:r>
        <w:t>Bottom of Form</w:t>
      </w:r>
    </w:p>
    <w:p w14:paraId="15B0D9F3" w14:textId="77777777" w:rsidR="00FF5810" w:rsidRDefault="00FF5810">
      <w:pPr>
        <w:spacing w:line="35" w:lineRule="atLeast"/>
      </w:pPr>
    </w:p>
    <w:p w14:paraId="03965BA9" w14:textId="7646FDF7" w:rsidR="002E5E52" w:rsidRDefault="002E5E52" w:rsidP="000F72F8">
      <w:pPr>
        <w:rPr>
          <w:sz w:val="22"/>
          <w:szCs w:val="22"/>
        </w:rPr>
      </w:pPr>
      <w:r w:rsidRPr="000F72F8">
        <w:rPr>
          <w:sz w:val="22"/>
          <w:szCs w:val="22"/>
          <w:u w:val="single"/>
        </w:rPr>
        <w:t>Postdoctoral Scholar’s potential for excellence as a S</w:t>
      </w:r>
      <w:r w:rsidR="000119C9">
        <w:rPr>
          <w:sz w:val="22"/>
          <w:szCs w:val="22"/>
          <w:u w:val="single"/>
        </w:rPr>
        <w:t xml:space="preserve">tanford </w:t>
      </w:r>
      <w:r w:rsidRPr="000F72F8">
        <w:rPr>
          <w:sz w:val="22"/>
          <w:szCs w:val="22"/>
          <w:u w:val="single"/>
        </w:rPr>
        <w:t>N</w:t>
      </w:r>
      <w:r w:rsidR="000119C9">
        <w:rPr>
          <w:sz w:val="22"/>
          <w:szCs w:val="22"/>
          <w:u w:val="single"/>
        </w:rPr>
        <w:t xml:space="preserve">eurosciences </w:t>
      </w:r>
      <w:r w:rsidRPr="000F72F8">
        <w:rPr>
          <w:sz w:val="22"/>
          <w:szCs w:val="22"/>
          <w:u w:val="single"/>
        </w:rPr>
        <w:t>I</w:t>
      </w:r>
      <w:r w:rsidR="000119C9">
        <w:rPr>
          <w:sz w:val="22"/>
          <w:szCs w:val="22"/>
          <w:u w:val="single"/>
        </w:rPr>
        <w:t>nstitute</w:t>
      </w:r>
      <w:r w:rsidRPr="000F72F8">
        <w:rPr>
          <w:sz w:val="22"/>
          <w:szCs w:val="22"/>
          <w:u w:val="single"/>
        </w:rPr>
        <w:t xml:space="preserve"> Scholar</w:t>
      </w:r>
      <w:r w:rsidR="00554E9B">
        <w:rPr>
          <w:sz w:val="22"/>
          <w:szCs w:val="22"/>
          <w:u w:val="single"/>
        </w:rPr>
        <w:t xml:space="preserve"> (1 page)</w:t>
      </w:r>
    </w:p>
    <w:p w14:paraId="5248171C" w14:textId="77777777" w:rsidR="004C254E" w:rsidRPr="004C254E" w:rsidRDefault="004C254E" w:rsidP="004C254E">
      <w:pPr>
        <w:outlineLvl w:val="0"/>
        <w:rPr>
          <w:sz w:val="18"/>
          <w:szCs w:val="18"/>
        </w:rPr>
      </w:pPr>
      <w:r w:rsidRPr="004C254E">
        <w:rPr>
          <w:sz w:val="18"/>
          <w:szCs w:val="18"/>
        </w:rPr>
        <w:t>In addition to general excellence and potential, please comment on why the applicant is well-suited for this program.</w:t>
      </w:r>
    </w:p>
    <w:p w14:paraId="1015744A" w14:textId="77777777" w:rsidR="00F350E6" w:rsidRDefault="00F350E6" w:rsidP="000F72F8">
      <w:pPr>
        <w:rPr>
          <w:sz w:val="22"/>
          <w:szCs w:val="22"/>
        </w:rPr>
      </w:pPr>
    </w:p>
    <w:p w14:paraId="221AE36C" w14:textId="77777777" w:rsidR="00F350E6" w:rsidRDefault="00F350E6" w:rsidP="000F72F8">
      <w:pPr>
        <w:rPr>
          <w:sz w:val="22"/>
          <w:szCs w:val="22"/>
        </w:rPr>
      </w:pPr>
    </w:p>
    <w:p w14:paraId="79C4F2BD" w14:textId="77777777" w:rsidR="00F350E6" w:rsidRDefault="00F350E6" w:rsidP="000F72F8">
      <w:pPr>
        <w:rPr>
          <w:sz w:val="22"/>
          <w:szCs w:val="22"/>
        </w:rPr>
      </w:pPr>
    </w:p>
    <w:p w14:paraId="13A128C9" w14:textId="77777777" w:rsidR="00F350E6" w:rsidRDefault="00F350E6" w:rsidP="000F72F8">
      <w:pPr>
        <w:rPr>
          <w:sz w:val="22"/>
          <w:szCs w:val="22"/>
        </w:rPr>
      </w:pPr>
      <w:bookmarkStart w:id="0" w:name="_GoBack"/>
      <w:bookmarkEnd w:id="0"/>
    </w:p>
    <w:p w14:paraId="28A65EB1" w14:textId="77777777" w:rsidR="00F350E6" w:rsidRDefault="00F350E6" w:rsidP="000F72F8">
      <w:pPr>
        <w:rPr>
          <w:sz w:val="22"/>
          <w:szCs w:val="22"/>
        </w:rPr>
      </w:pPr>
    </w:p>
    <w:p w14:paraId="118B8492" w14:textId="77777777" w:rsidR="00F350E6" w:rsidRDefault="00F350E6" w:rsidP="000F72F8">
      <w:pPr>
        <w:rPr>
          <w:sz w:val="22"/>
          <w:szCs w:val="22"/>
        </w:rPr>
      </w:pPr>
    </w:p>
    <w:p w14:paraId="30698778" w14:textId="77777777" w:rsidR="00F350E6" w:rsidRDefault="00F350E6" w:rsidP="000F72F8">
      <w:pPr>
        <w:rPr>
          <w:sz w:val="22"/>
          <w:szCs w:val="22"/>
        </w:rPr>
      </w:pPr>
    </w:p>
    <w:p w14:paraId="5B7EC36F" w14:textId="77777777" w:rsidR="00F350E6" w:rsidRDefault="00F350E6" w:rsidP="000F72F8">
      <w:pPr>
        <w:rPr>
          <w:sz w:val="22"/>
          <w:szCs w:val="22"/>
        </w:rPr>
      </w:pPr>
    </w:p>
    <w:p w14:paraId="291C660C" w14:textId="77777777" w:rsidR="00F350E6" w:rsidRDefault="00F350E6" w:rsidP="000F72F8">
      <w:pPr>
        <w:rPr>
          <w:sz w:val="22"/>
          <w:szCs w:val="22"/>
        </w:rPr>
      </w:pPr>
    </w:p>
    <w:p w14:paraId="73C76180" w14:textId="77777777" w:rsidR="00554E9B" w:rsidRDefault="00554E9B" w:rsidP="000F72F8">
      <w:pPr>
        <w:rPr>
          <w:sz w:val="22"/>
          <w:szCs w:val="22"/>
        </w:rPr>
      </w:pPr>
    </w:p>
    <w:p w14:paraId="42F4590C" w14:textId="77777777" w:rsidR="00554E9B" w:rsidRDefault="00554E9B" w:rsidP="000F72F8">
      <w:pPr>
        <w:rPr>
          <w:sz w:val="22"/>
          <w:szCs w:val="22"/>
        </w:rPr>
      </w:pPr>
    </w:p>
    <w:p w14:paraId="3308EA6A" w14:textId="77777777" w:rsidR="00554E9B" w:rsidRDefault="00554E9B" w:rsidP="000F72F8">
      <w:pPr>
        <w:rPr>
          <w:sz w:val="22"/>
          <w:szCs w:val="22"/>
        </w:rPr>
      </w:pPr>
    </w:p>
    <w:p w14:paraId="7815C22A" w14:textId="77777777" w:rsidR="00554E9B" w:rsidRDefault="00554E9B" w:rsidP="000F72F8">
      <w:pPr>
        <w:rPr>
          <w:sz w:val="22"/>
          <w:szCs w:val="22"/>
        </w:rPr>
      </w:pPr>
    </w:p>
    <w:p w14:paraId="75C6C768" w14:textId="77777777" w:rsidR="00554E9B" w:rsidRDefault="00554E9B" w:rsidP="000F72F8">
      <w:pPr>
        <w:rPr>
          <w:sz w:val="22"/>
          <w:szCs w:val="22"/>
        </w:rPr>
      </w:pPr>
    </w:p>
    <w:p w14:paraId="65DCCE40" w14:textId="77777777" w:rsidR="00554E9B" w:rsidRDefault="00554E9B" w:rsidP="000F72F8">
      <w:pPr>
        <w:rPr>
          <w:sz w:val="22"/>
          <w:szCs w:val="22"/>
        </w:rPr>
      </w:pPr>
    </w:p>
    <w:p w14:paraId="62E155A0" w14:textId="77777777" w:rsidR="00554E9B" w:rsidRDefault="00554E9B" w:rsidP="000F72F8">
      <w:pPr>
        <w:rPr>
          <w:sz w:val="22"/>
          <w:szCs w:val="22"/>
        </w:rPr>
      </w:pPr>
    </w:p>
    <w:p w14:paraId="799EB5EF" w14:textId="77777777" w:rsidR="00554E9B" w:rsidRDefault="00554E9B" w:rsidP="000F72F8">
      <w:pPr>
        <w:rPr>
          <w:sz w:val="22"/>
          <w:szCs w:val="22"/>
        </w:rPr>
      </w:pPr>
    </w:p>
    <w:p w14:paraId="58B697B8" w14:textId="77777777" w:rsidR="00554E9B" w:rsidRDefault="00554E9B" w:rsidP="000F72F8">
      <w:pPr>
        <w:rPr>
          <w:sz w:val="22"/>
          <w:szCs w:val="22"/>
        </w:rPr>
      </w:pPr>
    </w:p>
    <w:p w14:paraId="4183A357" w14:textId="77777777" w:rsidR="00F350E6" w:rsidRDefault="00F350E6" w:rsidP="000F72F8">
      <w:pPr>
        <w:rPr>
          <w:sz w:val="22"/>
          <w:szCs w:val="22"/>
        </w:rPr>
      </w:pPr>
    </w:p>
    <w:p w14:paraId="3D6F3B12" w14:textId="77777777" w:rsidR="00F350E6" w:rsidRDefault="00F350E6" w:rsidP="000F72F8">
      <w:pPr>
        <w:rPr>
          <w:sz w:val="22"/>
          <w:szCs w:val="22"/>
        </w:rPr>
      </w:pPr>
    </w:p>
    <w:p w14:paraId="7C9363F9" w14:textId="77777777" w:rsidR="00F350E6" w:rsidRPr="000F72F8" w:rsidRDefault="00F350E6" w:rsidP="000F72F8">
      <w:pPr>
        <w:rPr>
          <w:sz w:val="22"/>
          <w:szCs w:val="22"/>
        </w:rPr>
      </w:pPr>
    </w:p>
    <w:p w14:paraId="0A106ED8" w14:textId="77777777" w:rsidR="00554E9B" w:rsidRDefault="002E5E52" w:rsidP="000F72F8">
      <w:pPr>
        <w:rPr>
          <w:sz w:val="22"/>
          <w:szCs w:val="22"/>
        </w:rPr>
      </w:pPr>
      <w:r w:rsidRPr="000F72F8">
        <w:rPr>
          <w:sz w:val="22"/>
          <w:szCs w:val="22"/>
          <w:u w:val="single"/>
        </w:rPr>
        <w:t>Training plan for the scholar</w:t>
      </w:r>
      <w:r w:rsidR="00554E9B">
        <w:rPr>
          <w:sz w:val="22"/>
          <w:szCs w:val="22"/>
          <w:u w:val="single"/>
        </w:rPr>
        <w:t xml:space="preserve"> (1 page)</w:t>
      </w:r>
    </w:p>
    <w:p w14:paraId="04D24568" w14:textId="77777777" w:rsidR="004C254E" w:rsidRPr="004C254E" w:rsidRDefault="00F350E6" w:rsidP="004C254E">
      <w:pPr>
        <w:rPr>
          <w:sz w:val="18"/>
          <w:szCs w:val="18"/>
        </w:rPr>
      </w:pPr>
      <w:r w:rsidRPr="000F72F8">
        <w:rPr>
          <w:sz w:val="18"/>
          <w:szCs w:val="18"/>
        </w:rPr>
        <w:t>Include</w:t>
      </w:r>
      <w:r w:rsidR="00554E9B">
        <w:rPr>
          <w:sz w:val="18"/>
          <w:szCs w:val="18"/>
        </w:rPr>
        <w:t xml:space="preserve"> the applicant’s technical and professional</w:t>
      </w:r>
      <w:r w:rsidRPr="000F72F8">
        <w:rPr>
          <w:sz w:val="18"/>
          <w:szCs w:val="18"/>
        </w:rPr>
        <w:t xml:space="preserve"> training goals and objectives</w:t>
      </w:r>
      <w:r w:rsidR="000119C9">
        <w:rPr>
          <w:sz w:val="18"/>
          <w:szCs w:val="18"/>
        </w:rPr>
        <w:t>.</w:t>
      </w:r>
      <w:r w:rsidRPr="000F72F8">
        <w:rPr>
          <w:sz w:val="18"/>
          <w:szCs w:val="18"/>
        </w:rPr>
        <w:t xml:space="preserve"> For each goal, </w:t>
      </w:r>
      <w:r w:rsidR="004C254E" w:rsidRPr="004C254E">
        <w:rPr>
          <w:sz w:val="18"/>
          <w:szCs w:val="18"/>
        </w:rPr>
        <w:t>indicate planned activities, the utility to the applicant, and steps that will be taken to ensure success.</w:t>
      </w:r>
    </w:p>
    <w:p w14:paraId="55554FB7" w14:textId="19664E30" w:rsidR="00BA5091" w:rsidRDefault="00BA5091" w:rsidP="004C254E"/>
    <w:sectPr w:rsidR="00BA509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3FE1"/>
    <w:multiLevelType w:val="hybridMultilevel"/>
    <w:tmpl w:val="5A00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2F0"/>
    <w:multiLevelType w:val="multilevel"/>
    <w:tmpl w:val="D03A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52"/>
    <w:rsid w:val="000119C9"/>
    <w:rsid w:val="000F72F8"/>
    <w:rsid w:val="001D6FCD"/>
    <w:rsid w:val="001F7718"/>
    <w:rsid w:val="00215F01"/>
    <w:rsid w:val="00283C64"/>
    <w:rsid w:val="002A198B"/>
    <w:rsid w:val="002B35F2"/>
    <w:rsid w:val="002C42D2"/>
    <w:rsid w:val="002E5E52"/>
    <w:rsid w:val="00380CA3"/>
    <w:rsid w:val="004C254E"/>
    <w:rsid w:val="004E0599"/>
    <w:rsid w:val="00554E9B"/>
    <w:rsid w:val="00927E9D"/>
    <w:rsid w:val="009F675E"/>
    <w:rsid w:val="00B30595"/>
    <w:rsid w:val="00BA5091"/>
    <w:rsid w:val="00BD1802"/>
    <w:rsid w:val="00D046BD"/>
    <w:rsid w:val="00D37D4E"/>
    <w:rsid w:val="00EF7054"/>
    <w:rsid w:val="00F350E6"/>
    <w:rsid w:val="00FD485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99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E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E9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E9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E9B"/>
    <w:rPr>
      <w:rFonts w:ascii="Arial" w:hAnsi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7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67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675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6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013%20atelier:private:var:folders:w1:36qdmcz08xj3k7001s6t0psh0000gq:T:TC0187558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2013%20atelier:private:var:folders:w1:36qdmcz08xj3k7001s6t0psh0000gq:T:TC018755839991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Miriam Goodman</dc:creator>
  <cp:keywords/>
  <cp:lastModifiedBy>Microsoft Office User</cp:lastModifiedBy>
  <cp:revision>2</cp:revision>
  <cp:lastPrinted>2014-06-27T20:30:00Z</cp:lastPrinted>
  <dcterms:created xsi:type="dcterms:W3CDTF">2018-06-01T01:12:00Z</dcterms:created>
  <dcterms:modified xsi:type="dcterms:W3CDTF">2018-06-01T01:12:00Z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